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lastRenderedPageBreak/>
        <w:t>college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  <w:r>
        <w:rPr>
          <w:rFonts w:ascii="Arial" w:hAnsi="Arial" w:cs="Arial"/>
          <w:b/>
          <w:sz w:val="28"/>
          <w:szCs w:val="28"/>
        </w:rPr>
        <w:lastRenderedPageBreak/>
        <w:t>Instead of using methods inside class we can use prototype thing:</w:t>
      </w:r>
    </w:p>
    <w:p w:rsidR="00EA6CFA" w:rsidRPr="00F26F86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CFA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373AFA"/>
    <w:rsid w:val="003F5539"/>
    <w:rsid w:val="0044513C"/>
    <w:rsid w:val="00473F7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45F74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847</TotalTime>
  <Pages>19</Pages>
  <Words>817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69</cp:revision>
  <dcterms:created xsi:type="dcterms:W3CDTF">2020-11-13T08:01:00Z</dcterms:created>
  <dcterms:modified xsi:type="dcterms:W3CDTF">2020-11-22T09:06:00Z</dcterms:modified>
</cp:coreProperties>
</file>